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28D023BB" w14:textId="14E32A2E" w:rsidR="00022980" w:rsidRDefault="00022980" w:rsidP="00BD3CBC">
          <w:pPr>
            <w:spacing w:after="120" w:line="20" w:lineRule="atLeast"/>
            <w:ind w:firstLine="6946"/>
            <w:contextualSpacing/>
            <w:rPr>
              <w:rFonts w:ascii="Arial" w:hAnsi="Arial" w:cs="Arial"/>
              <w:sz w:val="22"/>
              <w:szCs w:val="22"/>
            </w:rPr>
          </w:pPr>
          <w:r>
            <w:rPr>
              <w:rFonts w:ascii="Arial" w:hAnsi="Arial" w:cs="Arial"/>
              <w:sz w:val="22"/>
              <w:szCs w:val="22"/>
            </w:rPr>
            <w:t>2025-10-</w:t>
          </w:r>
          <w:r w:rsidR="00330111">
            <w:rPr>
              <w:rFonts w:ascii="Arial" w:hAnsi="Arial" w:cs="Arial"/>
              <w:sz w:val="22"/>
              <w:szCs w:val="22"/>
            </w:rPr>
            <w:t>30</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4F3FFA" w:rsidRPr="006D75DC" w14:paraId="12FF91E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DA616" w14:textId="77777777" w:rsidR="004F3FFA" w:rsidRPr="006D75DC" w:rsidRDefault="004F3FFA" w:rsidP="004F3FFA">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97DCC" w14:textId="696E1558" w:rsidR="004F3FFA" w:rsidRPr="006D75DC" w:rsidRDefault="004F3FFA" w:rsidP="004F3FFA">
            <w:pPr>
              <w:pStyle w:val="NoSpacing"/>
              <w:jc w:val="both"/>
              <w:rPr>
                <w:rFonts w:ascii="Arial" w:hAnsi="Arial" w:cs="Arial"/>
                <w:sz w:val="22"/>
                <w:szCs w:val="22"/>
              </w:rPr>
            </w:pPr>
            <w:r w:rsidRPr="00F34744">
              <w:rPr>
                <w:rFonts w:ascii="Arial" w:hAnsi="Arial" w:cs="Arial"/>
                <w:bCs/>
                <w:sz w:val="22"/>
                <w:szCs w:val="22"/>
              </w:rPr>
              <w:t>Tiekėjas yra įsteigtas arba dalyvauja pirkime vietoj kito asmens, siekiant išvengti VPĮ 46 straipsnio 4 ir 6 dalyse nurodytų pašalinimo pagrindų taikymo.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5C9E7" w14:textId="77777777" w:rsidR="004F3FFA" w:rsidRPr="00F34744" w:rsidRDefault="004F3FFA" w:rsidP="004F3FFA">
            <w:pPr>
              <w:pStyle w:val="NoSpacing"/>
              <w:jc w:val="both"/>
              <w:rPr>
                <w:rFonts w:ascii="Arial" w:eastAsia="Yu Mincho" w:hAnsi="Arial" w:cs="Arial"/>
                <w:b/>
                <w:bCs/>
                <w:sz w:val="22"/>
                <w:szCs w:val="22"/>
              </w:rPr>
            </w:pPr>
            <w:r w:rsidRPr="00F34744">
              <w:rPr>
                <w:rFonts w:ascii="Arial" w:eastAsia="Yu Mincho" w:hAnsi="Arial" w:cs="Arial"/>
                <w:b/>
                <w:bCs/>
                <w:sz w:val="22"/>
                <w:szCs w:val="22"/>
              </w:rPr>
              <w:t>VPĮ 46 straipsnio 7 dalis</w:t>
            </w:r>
          </w:p>
          <w:p w14:paraId="0D8F8334" w14:textId="77777777" w:rsidR="004F3FFA" w:rsidRPr="00F34744" w:rsidRDefault="004F3FFA" w:rsidP="004F3FFA">
            <w:pPr>
              <w:pStyle w:val="NoSpacing"/>
              <w:jc w:val="both"/>
              <w:rPr>
                <w:rFonts w:ascii="Arial" w:eastAsia="Yu Mincho" w:hAnsi="Arial" w:cs="Arial"/>
                <w:b/>
                <w:bCs/>
                <w:sz w:val="22"/>
                <w:szCs w:val="22"/>
              </w:rPr>
            </w:pPr>
          </w:p>
          <w:p w14:paraId="769BD2D9" w14:textId="55A92506" w:rsidR="004F3FFA" w:rsidRPr="006D75DC" w:rsidRDefault="004F3FFA" w:rsidP="004F3FFA">
            <w:pPr>
              <w:pStyle w:val="NoSpacing"/>
              <w:jc w:val="both"/>
              <w:rPr>
                <w:rFonts w:ascii="Arial" w:eastAsia="Yu Mincho" w:hAnsi="Arial" w:cs="Arial"/>
                <w:b/>
                <w:bCs/>
                <w:sz w:val="22"/>
                <w:szCs w:val="22"/>
              </w:rPr>
            </w:pPr>
            <w:r w:rsidRPr="00F34744">
              <w:rPr>
                <w:rFonts w:ascii="Arial" w:hAnsi="Arial" w:cs="Arial"/>
                <w:sz w:val="22"/>
                <w:szCs w:val="22"/>
                <w:lang w:eastAsia="en-US"/>
              </w:rPr>
              <w:t>EBVPD III dalies D3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F4C392" w14:textId="54FE4DCA" w:rsidR="004F3FFA" w:rsidRPr="006D75DC" w:rsidRDefault="004F3FFA" w:rsidP="004F3FFA">
            <w:pPr>
              <w:pStyle w:val="NoSpacing"/>
              <w:jc w:val="both"/>
              <w:rPr>
                <w:rFonts w:ascii="Arial" w:hAnsi="Arial" w:cs="Arial"/>
                <w:sz w:val="22"/>
                <w:szCs w:val="22"/>
                <w:lang w:eastAsia="en-US"/>
              </w:rPr>
            </w:pPr>
            <w:r w:rsidRPr="00F34744">
              <w:rPr>
                <w:rFonts w:ascii="Arial" w:hAnsi="Arial" w:cs="Arial"/>
                <w:sz w:val="22"/>
                <w:szCs w:val="22"/>
                <w:lang w:eastAsia="en-US"/>
              </w:rPr>
              <w:t>Iš Lietuvoje įsteigtų subjektų įrodančių dokumentų nereikalaujama, užtenka pateikto EBVPD.</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w:t>
      </w:r>
      <w:r w:rsidRPr="006D75DC">
        <w:rPr>
          <w:rFonts w:ascii="Arial" w:hAnsi="Arial" w:cs="Arial"/>
          <w:sz w:val="22"/>
          <w:szCs w:val="22"/>
        </w:rPr>
        <w:lastRenderedPageBreak/>
        <w:t>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516FD87C"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002825E4">
        <w:rPr>
          <w:rFonts w:ascii="Arial" w:hAnsi="Arial" w:cs="Arial"/>
          <w:bCs/>
          <w:sz w:val="22"/>
          <w:szCs w:val="22"/>
        </w:rPr>
        <w:t xml:space="preserve">. Jei pasiūlymą teikia jungtinė veiklos grupė - </w:t>
      </w:r>
      <w:r w:rsidR="002825E4" w:rsidRPr="006D75DC">
        <w:rPr>
          <w:rFonts w:ascii="Arial" w:hAnsi="Arial" w:cs="Arial"/>
          <w:bCs/>
          <w:sz w:val="22"/>
          <w:szCs w:val="22"/>
        </w:rPr>
        <w:t>Nacionalinio saugumo reikalavimų atitikties deklaraciją</w:t>
      </w:r>
      <w:r w:rsidR="002825E4">
        <w:rPr>
          <w:rFonts w:ascii="Arial" w:hAnsi="Arial" w:cs="Arial"/>
          <w:bCs/>
          <w:sz w:val="22"/>
          <w:szCs w:val="22"/>
        </w:rPr>
        <w:t xml:space="preserve"> pasirašyti ir pateikti </w:t>
      </w:r>
      <w:r w:rsidR="006629B9">
        <w:rPr>
          <w:rFonts w:ascii="Arial" w:hAnsi="Arial" w:cs="Arial"/>
          <w:bCs/>
          <w:sz w:val="22"/>
          <w:szCs w:val="22"/>
        </w:rPr>
        <w:t xml:space="preserve">turi </w:t>
      </w:r>
      <w:r w:rsidR="002825E4">
        <w:rPr>
          <w:rFonts w:ascii="Arial" w:hAnsi="Arial" w:cs="Arial"/>
          <w:bCs/>
          <w:sz w:val="22"/>
          <w:szCs w:val="22"/>
        </w:rPr>
        <w:t>kiekvienas jos narys</w:t>
      </w:r>
      <w:r w:rsidR="0013680F" w:rsidRPr="006D75DC">
        <w:rPr>
          <w:rFonts w:ascii="Arial" w:hAnsi="Arial" w:cs="Arial"/>
          <w:bCs/>
          <w:sz w:val="22"/>
          <w:szCs w:val="22"/>
        </w:rPr>
        <w:t>.</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pasiūlymą, turi pareigą įrodyti, kad atitinkamomis konkrečiomis trečiojo asmens priemonėmis jis galės naudotis pirkimo sutarties vykdymo laikotarpiu (teikiant 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lastRenderedPageBreak/>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lastRenderedPageBreak/>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lastRenderedPageBreak/>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3615E0E5"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Pateikiami dokumentai turi 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0057126E">
        <w:rPr>
          <w:rStyle w:val="FootnoteReference"/>
          <w:rFonts w:ascii="Arial" w:hAnsi="Arial" w:cs="Arial"/>
          <w:sz w:val="22"/>
          <w:szCs w:val="22"/>
        </w:rPr>
        <w:footnoteReference w:id="10"/>
      </w:r>
      <w:r w:rsidR="2113B69B" w:rsidRPr="006D75DC">
        <w:rPr>
          <w:rFonts w:ascii="Arial" w:hAnsi="Arial" w:cs="Arial"/>
          <w:sz w:val="22"/>
          <w:szCs w:val="22"/>
        </w:rPr>
        <w:t>.</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 xml:space="preserve">susipažinimas vyks komisijos posėdyje suėjus terminui, </w:t>
      </w:r>
      <w:r w:rsidR="005448A9" w:rsidRPr="006D75DC">
        <w:rPr>
          <w:rFonts w:ascii="Arial" w:hAnsi="Arial" w:cs="Arial"/>
          <w:sz w:val="22"/>
          <w:szCs w:val="22"/>
        </w:rPr>
        <w:lastRenderedPageBreak/>
        <w:t>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1"/>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912959">
        <w:rPr>
          <w:rFonts w:ascii="Arial" w:hAnsi="Arial" w:cs="Arial"/>
          <w:sz w:val="22"/>
          <w:szCs w:val="22"/>
        </w:rPr>
        <w:t xml:space="preserve">Teikdamas Pasiūlymą tiekėjas turi įsitikinti, kad pateikiami dokumentai atitinka dokumentams keliamus reikalavimus, analogiškai numatytus </w:t>
      </w:r>
      <w:r w:rsidR="00564ED9">
        <w:rPr>
          <w:rFonts w:ascii="Arial" w:hAnsi="Arial" w:cs="Arial"/>
          <w:sz w:val="22"/>
          <w:szCs w:val="22"/>
        </w:rPr>
        <w:t>šių sąlygų 13.9 p.</w:t>
      </w:r>
      <w:r w:rsidR="00912959">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lastRenderedPageBreak/>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2"/>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3"/>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w:t>
      </w:r>
      <w:r w:rsidRPr="006D75DC">
        <w:rPr>
          <w:rFonts w:ascii="Arial" w:hAnsi="Arial" w:cs="Arial"/>
          <w:sz w:val="22"/>
          <w:szCs w:val="22"/>
        </w:rPr>
        <w:lastRenderedPageBreak/>
        <w:t xml:space="preserve">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1BF693F6"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 xml:space="preserve">iau kaip </w:t>
      </w:r>
      <w:r w:rsidR="00297394">
        <w:rPr>
          <w:rFonts w:ascii="Arial" w:hAnsi="Arial" w:cs="Arial"/>
          <w:sz w:val="22"/>
          <w:szCs w:val="22"/>
        </w:rPr>
        <w:t>120</w:t>
      </w:r>
      <w:r w:rsidR="00297394" w:rsidRPr="006D75DC">
        <w:rPr>
          <w:rFonts w:ascii="Arial" w:hAnsi="Arial" w:cs="Arial"/>
          <w:sz w:val="22"/>
          <w:szCs w:val="22"/>
        </w:rPr>
        <w:t xml:space="preserve"> </w:t>
      </w:r>
      <w:r w:rsidR="00EB1756" w:rsidRPr="006D75DC">
        <w:rPr>
          <w:rFonts w:ascii="Arial" w:hAnsi="Arial" w:cs="Arial"/>
          <w:sz w:val="22"/>
          <w:szCs w:val="22"/>
        </w:rPr>
        <w:t>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4"/>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lastRenderedPageBreak/>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B221F15"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BE18D2">
        <w:rPr>
          <w:rFonts w:ascii="Arial" w:hAnsi="Arial" w:cs="Arial"/>
          <w:color w:val="000000" w:themeColor="text1"/>
          <w:sz w:val="22"/>
          <w:szCs w:val="22"/>
        </w:rPr>
        <w:t>Je</w:t>
      </w:r>
      <w:r w:rsidR="00F92D52">
        <w:rPr>
          <w:rFonts w:ascii="Arial" w:hAnsi="Arial" w:cs="Arial"/>
          <w:color w:val="000000" w:themeColor="text1"/>
          <w:sz w:val="22"/>
          <w:szCs w:val="22"/>
        </w:rPr>
        <w:t xml:space="preserve">igu pasiūlymų palyginimui naudojami tam tikri tarpininkavimo/komisiniai dydžiai procentais, tai </w:t>
      </w:r>
      <w:r w:rsidR="008D5483">
        <w:rPr>
          <w:rFonts w:ascii="Arial" w:hAnsi="Arial" w:cs="Arial"/>
          <w:color w:val="000000" w:themeColor="text1"/>
          <w:sz w:val="22"/>
          <w:szCs w:val="22"/>
        </w:rPr>
        <w:t xml:space="preserve">jie turi būti pateikiami taip pat ne </w:t>
      </w:r>
      <w:r w:rsidR="008D5483" w:rsidRPr="008D5483">
        <w:rPr>
          <w:rFonts w:ascii="Arial" w:hAnsi="Arial" w:cs="Arial"/>
          <w:color w:val="000000" w:themeColor="text1"/>
          <w:sz w:val="22"/>
          <w:szCs w:val="22"/>
        </w:rPr>
        <w:t>daugiau nei 2 (dviejų) skaičių po kablelio tikslumu</w:t>
      </w:r>
      <w:r w:rsidR="008D5483">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lastRenderedPageBreak/>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5"/>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lastRenderedPageBreak/>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lastRenderedPageBreak/>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6"/>
      </w:r>
      <w:r w:rsidR="5C1D5905" w:rsidRPr="006D75DC">
        <w:rPr>
          <w:rFonts w:ascii="Arial" w:hAnsi="Arial" w:cs="Arial"/>
        </w:rPr>
        <w:t>.</w:t>
      </w:r>
    </w:p>
    <w:p w14:paraId="36D43686" w14:textId="1BD37368"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7"/>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 xml:space="preserve">Pirkimo vykdytojas Galutinių </w:t>
      </w:r>
      <w:r w:rsidRPr="006D75DC">
        <w:rPr>
          <w:rFonts w:ascii="Arial" w:hAnsi="Arial" w:cs="Arial"/>
        </w:rPr>
        <w:lastRenderedPageBreak/>
        <w:t>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8"/>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lastRenderedPageBreak/>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lastRenderedPageBreak/>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lastRenderedPageBreak/>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w:t>
      </w:r>
      <w:r w:rsidRPr="006D75DC">
        <w:rPr>
          <w:rFonts w:ascii="Arial" w:hAnsi="Arial" w:cs="Arial"/>
        </w:rPr>
        <w:lastRenderedPageBreak/>
        <w:t>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lastRenderedPageBreak/>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689FF" w14:textId="77777777" w:rsidR="00BC1FBD" w:rsidRDefault="00BC1FBD" w:rsidP="00D05666">
      <w:r>
        <w:separator/>
      </w:r>
    </w:p>
  </w:endnote>
  <w:endnote w:type="continuationSeparator" w:id="0">
    <w:p w14:paraId="0FC240D5" w14:textId="77777777" w:rsidR="00BC1FBD" w:rsidRDefault="00BC1FBD" w:rsidP="00D05666">
      <w:r>
        <w:continuationSeparator/>
      </w:r>
    </w:p>
  </w:endnote>
  <w:endnote w:type="continuationNotice" w:id="1">
    <w:p w14:paraId="2295897E" w14:textId="77777777" w:rsidR="00BC1FBD" w:rsidRDefault="00BC1F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32D5C" w14:textId="77777777" w:rsidR="00BC1FBD" w:rsidRDefault="00BC1FBD" w:rsidP="00D05666">
      <w:r>
        <w:separator/>
      </w:r>
    </w:p>
  </w:footnote>
  <w:footnote w:type="continuationSeparator" w:id="0">
    <w:p w14:paraId="0F1098C1" w14:textId="77777777" w:rsidR="00BC1FBD" w:rsidRDefault="00BC1FBD" w:rsidP="00D05666">
      <w:r>
        <w:continuationSeparator/>
      </w:r>
    </w:p>
  </w:footnote>
  <w:footnote w:type="continuationNotice" w:id="1">
    <w:p w14:paraId="24E778D6" w14:textId="77777777" w:rsidR="00BC1FBD" w:rsidRDefault="00BC1FBD">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006173F5" w14:textId="66D4D060" w:rsidR="0057126E" w:rsidRDefault="0057126E" w:rsidP="00AB2435">
      <w:pPr>
        <w:pStyle w:val="FootnoteText"/>
        <w:jc w:val="both"/>
      </w:pPr>
      <w:r>
        <w:rPr>
          <w:rStyle w:val="FootnoteReference"/>
        </w:rPr>
        <w:footnoteRef/>
      </w:r>
      <w:r>
        <w:t xml:space="preserve"> Pastaba</w:t>
      </w:r>
      <w:r w:rsidR="002F2BCE">
        <w:t xml:space="preserve"> – tiek teikiant Paraiškas, tiek Pasiūlymus, rekomenduojama tiekėjams </w:t>
      </w:r>
      <w:r w:rsidR="004814BA" w:rsidRPr="004814BA">
        <w:t xml:space="preserve">pasitikrintų ar tikrai įkeltas </w:t>
      </w:r>
      <w:r w:rsidR="004814BA">
        <w:t xml:space="preserve">dokumento </w:t>
      </w:r>
      <w:r w:rsidR="004814BA" w:rsidRPr="004814BA">
        <w:t xml:space="preserve">failas, parsisiuntus jį </w:t>
      </w:r>
      <w:r w:rsidR="004814BA">
        <w:t xml:space="preserve">iš CVP IS </w:t>
      </w:r>
      <w:r w:rsidR="004814BA" w:rsidRPr="004814BA">
        <w:t>atsidaro</w:t>
      </w:r>
      <w:r w:rsidR="004814BA">
        <w:t xml:space="preserve"> (ir</w:t>
      </w:r>
      <w:r w:rsidR="004814BA" w:rsidRPr="004814BA">
        <w:t xml:space="preserve"> ar </w:t>
      </w:r>
      <w:r w:rsidR="004814BA">
        <w:t xml:space="preserve">tikrai </w:t>
      </w:r>
      <w:r w:rsidR="004814BA" w:rsidRPr="004814BA">
        <w:t>yra suformuotas naudojant visuotinai prieinamais, duomenų failų formatais</w:t>
      </w:r>
      <w:r w:rsidR="00912959">
        <w:t>)</w:t>
      </w:r>
      <w:r w:rsidR="004814BA" w:rsidRPr="004814BA">
        <w:t>, nes jei</w:t>
      </w:r>
      <w:r w:rsidR="00912959">
        <w:t>gu P</w:t>
      </w:r>
      <w:r w:rsidR="004814BA" w:rsidRPr="004814BA">
        <w:t>irkėjas negal</w:t>
      </w:r>
      <w:r w:rsidR="00912959">
        <w:t xml:space="preserve">ės pateikto CVP IS </w:t>
      </w:r>
      <w:r w:rsidR="004814BA" w:rsidRPr="004814BA">
        <w:t xml:space="preserve">failo atidaryti, o tiekėjas </w:t>
      </w:r>
      <w:r w:rsidR="00912959">
        <w:t xml:space="preserve">nepateiks </w:t>
      </w:r>
      <w:r w:rsidR="004814BA" w:rsidRPr="004814BA">
        <w:t>intrukcijos</w:t>
      </w:r>
      <w:r w:rsidR="00912959">
        <w:t>,</w:t>
      </w:r>
      <w:r w:rsidR="004814BA" w:rsidRPr="004814BA">
        <w:t xml:space="preserve"> kaip turi būti </w:t>
      </w:r>
      <w:r w:rsidR="00912959">
        <w:t xml:space="preserve">pateiktas </w:t>
      </w:r>
      <w:r w:rsidR="004814BA" w:rsidRPr="004814BA">
        <w:t xml:space="preserve">failas atidarytas, </w:t>
      </w:r>
      <w:r w:rsidR="00912959">
        <w:t xml:space="preserve">bus </w:t>
      </w:r>
      <w:r w:rsidR="004814BA" w:rsidRPr="004814BA">
        <w:t xml:space="preserve">laikoma, jog </w:t>
      </w:r>
      <w:r w:rsidR="00912959">
        <w:t>Paraiška/Pasiūlymas</w:t>
      </w:r>
      <w:r w:rsidR="004814BA" w:rsidRPr="004814BA">
        <w:t xml:space="preserve"> nepateikti</w:t>
      </w:r>
      <w:r w:rsidR="00912959">
        <w:t>.</w:t>
      </w:r>
    </w:p>
  </w:footnote>
  <w:footnote w:id="11">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2">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3">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6">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7">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8">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563"/>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5E4"/>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111"/>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834"/>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2E35"/>
    <w:rsid w:val="00423898"/>
    <w:rsid w:val="00423EC1"/>
    <w:rsid w:val="00424C4C"/>
    <w:rsid w:val="004252AF"/>
    <w:rsid w:val="0042561D"/>
    <w:rsid w:val="004267F2"/>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3FFA"/>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8A"/>
    <w:rsid w:val="00573674"/>
    <w:rsid w:val="005753B6"/>
    <w:rsid w:val="00576218"/>
    <w:rsid w:val="005769FF"/>
    <w:rsid w:val="00576B56"/>
    <w:rsid w:val="00576FD3"/>
    <w:rsid w:val="005773E5"/>
    <w:rsid w:val="00580361"/>
    <w:rsid w:val="005806D2"/>
    <w:rsid w:val="00581E5D"/>
    <w:rsid w:val="00583195"/>
    <w:rsid w:val="00583829"/>
    <w:rsid w:val="00583B84"/>
    <w:rsid w:val="00584398"/>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29B9"/>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1FBD"/>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206"/>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AD2"/>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ebvpd.eviesiejipirkimai.lt/espd-web/"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7"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CVPIS_Kaip_parengti_ir_pateikti_pasiulyma.pdf"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C4040"/>
    <w:rsid w:val="003C6AAF"/>
    <w:rsid w:val="003F1258"/>
    <w:rsid w:val="003F7834"/>
    <w:rsid w:val="004064EA"/>
    <w:rsid w:val="004219A0"/>
    <w:rsid w:val="00422D62"/>
    <w:rsid w:val="00422E35"/>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10862"/>
    <w:rsid w:val="00735FAD"/>
    <w:rsid w:val="00741992"/>
    <w:rsid w:val="00772241"/>
    <w:rsid w:val="007C07E0"/>
    <w:rsid w:val="007F3E29"/>
    <w:rsid w:val="00810CA3"/>
    <w:rsid w:val="00832295"/>
    <w:rsid w:val="00896FC5"/>
    <w:rsid w:val="008C3217"/>
    <w:rsid w:val="00955725"/>
    <w:rsid w:val="00986FF3"/>
    <w:rsid w:val="009B3B0F"/>
    <w:rsid w:val="009B5363"/>
    <w:rsid w:val="00A05967"/>
    <w:rsid w:val="00A13B6C"/>
    <w:rsid w:val="00A66A32"/>
    <w:rsid w:val="00A8640C"/>
    <w:rsid w:val="00AE5854"/>
    <w:rsid w:val="00B137B4"/>
    <w:rsid w:val="00B24437"/>
    <w:rsid w:val="00B45505"/>
    <w:rsid w:val="00B477B2"/>
    <w:rsid w:val="00B7564E"/>
    <w:rsid w:val="00BB33B9"/>
    <w:rsid w:val="00BF01FA"/>
    <w:rsid w:val="00BF08C7"/>
    <w:rsid w:val="00BF3BD4"/>
    <w:rsid w:val="00C24A44"/>
    <w:rsid w:val="00C85FCF"/>
    <w:rsid w:val="00CC6D4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00206"/>
    <w:rsid w:val="00F20AD2"/>
    <w:rsid w:val="00F27079"/>
    <w:rsid w:val="00F42573"/>
    <w:rsid w:val="00F53304"/>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36</Pages>
  <Words>81780</Words>
  <Characters>46616</Characters>
  <Application>Microsoft Office Word</Application>
  <DocSecurity>0</DocSecurity>
  <Lines>388</Lines>
  <Paragraphs>256</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128140</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sąlygų bendroji dalis</dc:title>
  <dc:creator>Laura Jūraitė</dc:creator>
  <cp:lastModifiedBy>Agnė Užienė</cp:lastModifiedBy>
  <cp:revision>9</cp:revision>
  <dcterms:created xsi:type="dcterms:W3CDTF">2025-10-30T12:12:00Z</dcterms:created>
  <dcterms:modified xsi:type="dcterms:W3CDTF">2026-07-20T10:16:00Z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